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授权委托书</w:t>
      </w:r>
    </w:p>
    <w:bookmarkEnd w:id="0"/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河南省健康产业协会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兹委托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同志（性别：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，身份证号：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）， 代理本单位法人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同志（性别：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，身份证号：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），到贵协会办理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入会</w:t>
      </w:r>
      <w:r>
        <w:rPr>
          <w:rFonts w:hint="eastAsia" w:ascii="仿宋" w:hAnsi="仿宋" w:eastAsia="仿宋" w:cs="仿宋"/>
          <w:sz w:val="30"/>
          <w:szCs w:val="30"/>
        </w:rPr>
        <w:t>申请事项。在委托期限内，受委托人在授权范围内办理的所有委托事项，均为本单位真实意愿表示，本单位愿负全部责任。</w:t>
      </w:r>
    </w:p>
    <w:p>
      <w:pPr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委托人（签字）：             联系电话: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受委托人（签字）：           联系电话: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（单位盖章）</w:t>
      </w:r>
    </w:p>
    <w:p>
      <w:pPr>
        <w:spacing w:line="560" w:lineRule="exact"/>
        <w:rPr>
          <w:rFonts w:ascii="仿宋" w:hAnsi="仿宋" w:eastAsia="仿宋" w:cs="仿宋"/>
          <w:spacing w:val="20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</w:t>
      </w:r>
    </w:p>
    <w:tbl>
      <w:tblPr>
        <w:tblStyle w:val="2"/>
        <w:tblpPr w:leftFromText="180" w:rightFromText="180" w:vertAnchor="page" w:horzAnchor="page" w:tblpXSpec="center" w:tblpY="8349"/>
        <w:tblOverlap w:val="never"/>
        <w:tblW w:w="9070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5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4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法人身份证复印件粘贴处</w:t>
            </w:r>
          </w:p>
          <w:p>
            <w:pPr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（二代身份证信息面）</w:t>
            </w: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法人身份证复印件粘贴处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（二代身份证国徽面）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受委托人身份证复印件粘贴处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（二代身份证信息面）</w:t>
            </w: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受委托人身份证复印件粘贴处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（二代身份证国徽面）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 w:cs="仿宋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24"/>
        </w:rPr>
        <w:t>注：只有在法人无法前来现场提交材料，才需要提供委托书</w:t>
      </w:r>
      <w:r>
        <w:rPr>
          <w:rFonts w:hint="eastAsia" w:ascii="仿宋" w:hAnsi="仿宋" w:eastAsia="仿宋" w:cs="仿宋"/>
          <w:b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WU5YzJiNGUwZGY3NmIwODY2NmU4YzVkMmVkZmEifQ=="/>
  </w:docVars>
  <w:rsids>
    <w:rsidRoot w:val="00000000"/>
    <w:rsid w:val="205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2024-08-01T03:27:46Z</dcterms:created>
  <dc:creator>Administrator</dc:creator>
  <cp:lastModifiedBy>正版霁风</cp:lastModifiedBy>
  <dcterms:modified xsi:type="dcterms:W3CDTF">2024-08-01T03:28:06Z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033BABEF49C247618042A076BB68DCD9_12</vt:lpwstr>
  </property>
</Properties>
</file>